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3B8" w:rsidRPr="004F3A70" w:rsidRDefault="006B03B8">
      <w:pPr>
        <w:jc w:val="center"/>
        <w:rPr>
          <w:b/>
          <w:w w:val="125"/>
          <w:sz w:val="30"/>
          <w:szCs w:val="30"/>
        </w:rPr>
      </w:pPr>
    </w:p>
    <w:p w:rsidR="006B03B8" w:rsidRPr="004F3A70" w:rsidRDefault="006B03B8">
      <w:pPr>
        <w:jc w:val="center"/>
        <w:rPr>
          <w:b/>
          <w:w w:val="125"/>
          <w:sz w:val="30"/>
          <w:szCs w:val="30"/>
        </w:rPr>
      </w:pPr>
    </w:p>
    <w:p w:rsidR="006B03B8" w:rsidRPr="00F43909" w:rsidRDefault="000B1030">
      <w:pPr>
        <w:jc w:val="center"/>
        <w:rPr>
          <w:rFonts w:eastAsia="华文中宋"/>
          <w:w w:val="125"/>
          <w:sz w:val="48"/>
          <w:szCs w:val="48"/>
        </w:rPr>
      </w:pPr>
      <w:r>
        <w:rPr>
          <w:rFonts w:eastAsia="华文中宋" w:hint="eastAsia"/>
          <w:w w:val="125"/>
          <w:sz w:val="48"/>
          <w:szCs w:val="48"/>
        </w:rPr>
        <w:t>许国璋语言高等研究院</w:t>
      </w:r>
    </w:p>
    <w:p w:rsidR="006B03B8" w:rsidRDefault="006B03B8">
      <w:pPr>
        <w:jc w:val="center"/>
        <w:rPr>
          <w:rFonts w:eastAsia="华文中宋"/>
          <w:b/>
          <w:w w:val="125"/>
          <w:sz w:val="52"/>
          <w:szCs w:val="52"/>
        </w:rPr>
      </w:pPr>
    </w:p>
    <w:p w:rsidR="006B03B8" w:rsidRPr="00A14AFF" w:rsidRDefault="000B1030">
      <w:pPr>
        <w:jc w:val="center"/>
        <w:rPr>
          <w:rFonts w:eastAsia="华文中宋"/>
          <w:w w:val="125"/>
          <w:sz w:val="48"/>
          <w:szCs w:val="48"/>
        </w:rPr>
      </w:pPr>
      <w:r w:rsidRPr="00A14AFF">
        <w:rPr>
          <w:rFonts w:eastAsia="华文中宋" w:hint="eastAsia"/>
          <w:w w:val="125"/>
          <w:sz w:val="48"/>
          <w:szCs w:val="48"/>
        </w:rPr>
        <w:t>驻站研究员</w:t>
      </w:r>
    </w:p>
    <w:p w:rsidR="00A14AFF" w:rsidRDefault="00A14AFF">
      <w:pPr>
        <w:jc w:val="center"/>
        <w:rPr>
          <w:rFonts w:ascii="黑体" w:eastAsia="黑体"/>
          <w:b/>
          <w:w w:val="125"/>
          <w:sz w:val="52"/>
          <w:szCs w:val="52"/>
        </w:rPr>
      </w:pPr>
    </w:p>
    <w:p w:rsidR="006B03B8" w:rsidRPr="00F43909" w:rsidRDefault="006B03B8" w:rsidP="000C0D93">
      <w:pPr>
        <w:jc w:val="center"/>
        <w:rPr>
          <w:rFonts w:ascii="黑体" w:eastAsia="黑体"/>
          <w:b/>
          <w:w w:val="125"/>
          <w:sz w:val="52"/>
          <w:szCs w:val="52"/>
        </w:rPr>
      </w:pPr>
      <w:r w:rsidRPr="00F43909">
        <w:rPr>
          <w:rFonts w:ascii="黑体" w:eastAsia="黑体" w:hAnsi="华文中宋" w:hint="eastAsia"/>
          <w:b/>
          <w:w w:val="125"/>
          <w:sz w:val="52"/>
          <w:szCs w:val="52"/>
        </w:rPr>
        <w:t>申</w:t>
      </w:r>
      <w:r w:rsidRPr="00F43909">
        <w:rPr>
          <w:rFonts w:ascii="黑体" w:eastAsia="黑体"/>
          <w:b/>
          <w:w w:val="125"/>
          <w:sz w:val="52"/>
          <w:szCs w:val="52"/>
        </w:rPr>
        <w:t xml:space="preserve"> </w:t>
      </w:r>
      <w:r w:rsidRPr="00F43909">
        <w:rPr>
          <w:rFonts w:ascii="黑体" w:eastAsia="黑体" w:hAnsi="华文中宋" w:hint="eastAsia"/>
          <w:b/>
          <w:w w:val="125"/>
          <w:sz w:val="52"/>
          <w:szCs w:val="52"/>
        </w:rPr>
        <w:t>请</w:t>
      </w:r>
      <w:r w:rsidRPr="00F43909">
        <w:rPr>
          <w:rFonts w:ascii="黑体" w:eastAsia="黑体"/>
          <w:b/>
          <w:w w:val="125"/>
          <w:sz w:val="52"/>
          <w:szCs w:val="52"/>
        </w:rPr>
        <w:t xml:space="preserve"> </w:t>
      </w:r>
      <w:r w:rsidR="00A14AFF">
        <w:rPr>
          <w:rFonts w:ascii="黑体" w:eastAsia="黑体" w:hint="eastAsia"/>
          <w:b/>
          <w:w w:val="125"/>
          <w:sz w:val="52"/>
          <w:szCs w:val="52"/>
        </w:rPr>
        <w:t>表</w:t>
      </w:r>
    </w:p>
    <w:p w:rsidR="006B03B8" w:rsidRPr="00F43909" w:rsidRDefault="006B03B8">
      <w:pPr>
        <w:jc w:val="center"/>
        <w:rPr>
          <w:rFonts w:eastAsia="楷体_GB2312"/>
          <w:w w:val="150"/>
          <w:sz w:val="52"/>
          <w:szCs w:val="52"/>
        </w:rPr>
      </w:pPr>
    </w:p>
    <w:p w:rsidR="006B03B8" w:rsidRPr="004F3A70" w:rsidRDefault="006B03B8">
      <w:pPr>
        <w:jc w:val="center"/>
        <w:rPr>
          <w:rFonts w:eastAsia="楷体_GB2312"/>
          <w:w w:val="150"/>
          <w:sz w:val="15"/>
        </w:rPr>
      </w:pPr>
    </w:p>
    <w:p w:rsidR="006B03B8" w:rsidRPr="004F3A70" w:rsidRDefault="006B03B8">
      <w:pPr>
        <w:jc w:val="center"/>
        <w:rPr>
          <w:rFonts w:eastAsia="楷体_GB2312"/>
          <w:w w:val="150"/>
          <w:sz w:val="15"/>
        </w:rPr>
      </w:pPr>
    </w:p>
    <w:p w:rsidR="006B03B8" w:rsidRPr="004F3A70" w:rsidRDefault="006B03B8">
      <w:pPr>
        <w:jc w:val="center"/>
        <w:rPr>
          <w:rFonts w:eastAsia="楷体_GB2312"/>
          <w:w w:val="150"/>
          <w:sz w:val="15"/>
        </w:rPr>
      </w:pPr>
    </w:p>
    <w:p w:rsidR="006B03B8" w:rsidRDefault="006B03B8">
      <w:pPr>
        <w:rPr>
          <w:rFonts w:eastAsia="楷体_GB2312"/>
          <w:sz w:val="28"/>
        </w:rPr>
      </w:pPr>
    </w:p>
    <w:p w:rsidR="00A14AFF" w:rsidRPr="004F3A70" w:rsidRDefault="00A14AFF">
      <w:pPr>
        <w:rPr>
          <w:rFonts w:eastAsia="楷体_GB2312"/>
          <w:sz w:val="28"/>
        </w:rPr>
      </w:pPr>
    </w:p>
    <w:p w:rsidR="006B03B8" w:rsidRPr="004F3A70" w:rsidRDefault="006B03B8">
      <w:pPr>
        <w:rPr>
          <w:rFonts w:eastAsia="楷体_GB2312"/>
          <w:sz w:val="32"/>
          <w:u w:val="single"/>
        </w:rPr>
      </w:pPr>
      <w:r w:rsidRPr="004F3A70">
        <w:rPr>
          <w:rFonts w:eastAsia="楷体_GB2312"/>
          <w:sz w:val="32"/>
        </w:rPr>
        <w:t xml:space="preserve">           </w:t>
      </w:r>
      <w:r w:rsidRPr="004F3A70">
        <w:rPr>
          <w:rFonts w:eastAsia="楷体_GB2312" w:hint="eastAsia"/>
          <w:sz w:val="32"/>
        </w:rPr>
        <w:t>申</w:t>
      </w:r>
      <w:r w:rsidR="000B1030">
        <w:rPr>
          <w:rFonts w:eastAsia="楷体_GB2312" w:hint="eastAsia"/>
          <w:sz w:val="32"/>
        </w:rPr>
        <w:t>请人</w:t>
      </w:r>
      <w:r w:rsidRPr="004F3A70">
        <w:rPr>
          <w:rFonts w:eastAsia="楷体_GB2312" w:hint="eastAsia"/>
          <w:sz w:val="32"/>
        </w:rPr>
        <w:t>姓名：</w:t>
      </w:r>
      <w:r w:rsidRPr="004F3A70">
        <w:rPr>
          <w:rFonts w:eastAsia="楷体_GB2312"/>
          <w:sz w:val="32"/>
          <w:u w:val="single"/>
        </w:rPr>
        <w:t xml:space="preserve">        </w:t>
      </w:r>
      <w:r w:rsidRPr="004F3A70">
        <w:rPr>
          <w:sz w:val="32"/>
          <w:u w:val="single"/>
        </w:rPr>
        <w:t xml:space="preserve"> </w:t>
      </w:r>
      <w:r w:rsidRPr="004F3A70">
        <w:rPr>
          <w:rFonts w:eastAsia="楷体_GB2312"/>
          <w:sz w:val="32"/>
          <w:u w:val="single"/>
        </w:rPr>
        <w:t xml:space="preserve">          </w:t>
      </w:r>
    </w:p>
    <w:p w:rsidR="006B03B8" w:rsidRDefault="006B03B8">
      <w:pPr>
        <w:rPr>
          <w:rFonts w:eastAsia="楷体_GB2312"/>
          <w:sz w:val="32"/>
          <w:u w:val="single"/>
        </w:rPr>
      </w:pPr>
      <w:r w:rsidRPr="004F3A70">
        <w:rPr>
          <w:rFonts w:eastAsia="楷体_GB2312"/>
          <w:sz w:val="32"/>
        </w:rPr>
        <w:t xml:space="preserve">        </w:t>
      </w:r>
      <w:r w:rsidR="000B1030">
        <w:rPr>
          <w:rFonts w:eastAsia="楷体_GB2312" w:hint="eastAsia"/>
          <w:sz w:val="32"/>
        </w:rPr>
        <w:t xml:space="preserve">  </w:t>
      </w:r>
      <w:r w:rsidRPr="004F3A70">
        <w:rPr>
          <w:rFonts w:eastAsia="楷体_GB2312"/>
          <w:sz w:val="32"/>
        </w:rPr>
        <w:t xml:space="preserve"> </w:t>
      </w:r>
      <w:r w:rsidRPr="004F3A70">
        <w:rPr>
          <w:rFonts w:eastAsia="楷体_GB2312" w:hint="eastAsia"/>
          <w:sz w:val="32"/>
        </w:rPr>
        <w:t>所在</w:t>
      </w:r>
      <w:r w:rsidR="000B1030">
        <w:rPr>
          <w:rFonts w:eastAsia="楷体_GB2312" w:hint="eastAsia"/>
          <w:sz w:val="32"/>
        </w:rPr>
        <w:t>院系</w:t>
      </w:r>
      <w:r w:rsidRPr="004F3A70">
        <w:rPr>
          <w:rFonts w:eastAsia="楷体_GB2312" w:hint="eastAsia"/>
          <w:sz w:val="32"/>
        </w:rPr>
        <w:t>：</w:t>
      </w:r>
      <w:r w:rsidR="000B1030">
        <w:rPr>
          <w:rFonts w:eastAsia="楷体_GB2312" w:hint="eastAsia"/>
          <w:sz w:val="32"/>
        </w:rPr>
        <w:t xml:space="preserve">  </w:t>
      </w:r>
      <w:r w:rsidRPr="004F3A70">
        <w:rPr>
          <w:rFonts w:eastAsia="楷体_GB2312"/>
          <w:sz w:val="32"/>
          <w:u w:val="single"/>
        </w:rPr>
        <w:t xml:space="preserve">                   </w:t>
      </w:r>
    </w:p>
    <w:p w:rsidR="006B03B8" w:rsidRPr="004F3A70" w:rsidRDefault="006B03B8">
      <w:pPr>
        <w:rPr>
          <w:rFonts w:eastAsia="楷体_GB2312"/>
          <w:sz w:val="32"/>
          <w:u w:val="single"/>
        </w:rPr>
      </w:pPr>
      <w:r w:rsidRPr="004F3A70">
        <w:rPr>
          <w:rFonts w:eastAsia="楷体_GB2312"/>
          <w:sz w:val="32"/>
        </w:rPr>
        <w:t xml:space="preserve">    </w:t>
      </w:r>
      <w:r>
        <w:rPr>
          <w:rFonts w:eastAsia="楷体_GB2312"/>
          <w:sz w:val="32"/>
        </w:rPr>
        <w:t xml:space="preserve">    </w:t>
      </w:r>
      <w:r w:rsidRPr="004F3A70">
        <w:rPr>
          <w:rFonts w:eastAsia="楷体_GB2312"/>
          <w:sz w:val="32"/>
        </w:rPr>
        <w:t xml:space="preserve"> </w:t>
      </w:r>
      <w:r>
        <w:rPr>
          <w:rFonts w:eastAsia="楷体_GB2312"/>
          <w:sz w:val="32"/>
        </w:rPr>
        <w:t xml:space="preserve">  </w:t>
      </w:r>
      <w:r>
        <w:rPr>
          <w:rFonts w:eastAsia="楷体_GB2312" w:hint="eastAsia"/>
          <w:sz w:val="32"/>
        </w:rPr>
        <w:t>研究方向</w:t>
      </w:r>
      <w:r w:rsidRPr="004F3A70">
        <w:rPr>
          <w:rFonts w:eastAsia="楷体_GB2312" w:hint="eastAsia"/>
          <w:sz w:val="32"/>
        </w:rPr>
        <w:t>：</w:t>
      </w:r>
      <w:r w:rsidR="00F07069">
        <w:rPr>
          <w:rFonts w:eastAsia="楷体_GB2312" w:hint="eastAsia"/>
          <w:sz w:val="32"/>
        </w:rPr>
        <w:t xml:space="preserve"> </w:t>
      </w:r>
      <w:r w:rsidR="000B1030">
        <w:rPr>
          <w:rFonts w:eastAsia="楷体_GB2312" w:hint="eastAsia"/>
          <w:sz w:val="32"/>
        </w:rPr>
        <w:t xml:space="preserve"> </w:t>
      </w:r>
      <w:r w:rsidRPr="004F3A70">
        <w:rPr>
          <w:rFonts w:eastAsia="楷体_GB2312"/>
          <w:sz w:val="32"/>
          <w:u w:val="single"/>
        </w:rPr>
        <w:t xml:space="preserve">                   </w:t>
      </w:r>
    </w:p>
    <w:p w:rsidR="006B03B8" w:rsidRDefault="000B1030">
      <w:pPr>
        <w:rPr>
          <w:rFonts w:eastAsia="楷体_GB2312"/>
          <w:sz w:val="32"/>
        </w:rPr>
      </w:pPr>
      <w:r>
        <w:rPr>
          <w:rFonts w:eastAsia="楷体_GB2312"/>
          <w:sz w:val="32"/>
        </w:rPr>
        <w:t xml:space="preserve">           </w:t>
      </w:r>
      <w:r w:rsidR="006B03B8" w:rsidRPr="004F3A70">
        <w:rPr>
          <w:rFonts w:eastAsia="楷体_GB2312" w:hint="eastAsia"/>
          <w:sz w:val="32"/>
        </w:rPr>
        <w:t>填表日期：</w:t>
      </w:r>
      <w:r>
        <w:rPr>
          <w:rFonts w:eastAsia="楷体_GB2312" w:hint="eastAsia"/>
          <w:sz w:val="32"/>
        </w:rPr>
        <w:t xml:space="preserve">  </w:t>
      </w:r>
      <w:r w:rsidRPr="004F3A70">
        <w:rPr>
          <w:rFonts w:eastAsia="楷体_GB2312"/>
          <w:sz w:val="32"/>
          <w:u w:val="single"/>
        </w:rPr>
        <w:t xml:space="preserve">                   </w:t>
      </w:r>
    </w:p>
    <w:p w:rsidR="006B03B8" w:rsidRDefault="006B03B8">
      <w:pPr>
        <w:rPr>
          <w:rFonts w:eastAsia="楷体_GB2312"/>
          <w:sz w:val="32"/>
        </w:rPr>
      </w:pPr>
    </w:p>
    <w:p w:rsidR="006B03B8" w:rsidRPr="004F3A70" w:rsidRDefault="006B03B8">
      <w:pPr>
        <w:rPr>
          <w:rFonts w:eastAsia="楷体_GB2312"/>
          <w:sz w:val="32"/>
          <w:u w:val="single"/>
        </w:rPr>
      </w:pPr>
    </w:p>
    <w:p w:rsidR="006B03B8" w:rsidRPr="004F3A70" w:rsidRDefault="006B03B8" w:rsidP="00100794">
      <w:pPr>
        <w:rPr>
          <w:rFonts w:eastAsia="楷体_GB2312"/>
          <w:sz w:val="28"/>
        </w:rPr>
      </w:pPr>
    </w:p>
    <w:p w:rsidR="006B03B8" w:rsidRDefault="006B03B8">
      <w:pPr>
        <w:jc w:val="center"/>
        <w:rPr>
          <w:rFonts w:eastAsia="楷体_GB2312"/>
          <w:b/>
          <w:sz w:val="32"/>
          <w:szCs w:val="32"/>
        </w:rPr>
      </w:pPr>
    </w:p>
    <w:p w:rsidR="006B03B8" w:rsidRDefault="006B03B8">
      <w:pPr>
        <w:sectPr w:rsidR="006B03B8">
          <w:footerReference w:type="even" r:id="rId7"/>
          <w:pgSz w:w="11906" w:h="16838"/>
          <w:pgMar w:top="1361" w:right="1797" w:bottom="1361" w:left="1797" w:header="851" w:footer="992" w:gutter="0"/>
          <w:cols w:space="425"/>
          <w:docGrid w:type="lines" w:linePitch="312"/>
        </w:sectPr>
      </w:pPr>
    </w:p>
    <w:tbl>
      <w:tblPr>
        <w:tblW w:w="9071" w:type="dxa"/>
        <w:tblInd w:w="-2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"/>
        <w:gridCol w:w="693"/>
        <w:gridCol w:w="726"/>
        <w:gridCol w:w="1315"/>
        <w:gridCol w:w="447"/>
        <w:gridCol w:w="806"/>
        <w:gridCol w:w="717"/>
        <w:gridCol w:w="6"/>
        <w:gridCol w:w="721"/>
        <w:gridCol w:w="1089"/>
        <w:gridCol w:w="1472"/>
        <w:gridCol w:w="1051"/>
        <w:gridCol w:w="19"/>
      </w:tblGrid>
      <w:tr w:rsidR="006B03B8" w:rsidRPr="004F3A70" w:rsidTr="00157E3F">
        <w:trPr>
          <w:gridBefore w:val="1"/>
          <w:gridAfter w:val="1"/>
          <w:wBefore w:w="9" w:type="dxa"/>
          <w:wAfter w:w="19" w:type="dxa"/>
          <w:cantSplit/>
          <w:trHeight w:val="510"/>
        </w:trPr>
        <w:tc>
          <w:tcPr>
            <w:tcW w:w="9043" w:type="dxa"/>
            <w:gridSpan w:val="11"/>
            <w:tcBorders>
              <w:top w:val="single" w:sz="12" w:space="0" w:color="auto"/>
            </w:tcBorders>
            <w:vAlign w:val="center"/>
          </w:tcPr>
          <w:p w:rsidR="006B03B8" w:rsidRPr="00036180" w:rsidRDefault="00036180" w:rsidP="00036180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 w:rsidRPr="00036180">
              <w:rPr>
                <w:rFonts w:eastAsia="仿宋_GB2312" w:hint="eastAsia"/>
                <w:b/>
                <w:sz w:val="28"/>
                <w:szCs w:val="28"/>
              </w:rPr>
              <w:lastRenderedPageBreak/>
              <w:t>申请人</w:t>
            </w:r>
            <w:r w:rsidR="006B03B8" w:rsidRPr="00036180">
              <w:rPr>
                <w:rFonts w:eastAsia="仿宋_GB2312" w:hint="eastAsia"/>
                <w:b/>
                <w:sz w:val="28"/>
                <w:szCs w:val="28"/>
              </w:rPr>
              <w:t>情况</w:t>
            </w:r>
          </w:p>
        </w:tc>
      </w:tr>
      <w:tr w:rsidR="006B03B8" w:rsidRPr="004F3A70" w:rsidTr="00157E3F">
        <w:trPr>
          <w:gridBefore w:val="1"/>
          <w:gridAfter w:val="1"/>
          <w:wBefore w:w="9" w:type="dxa"/>
          <w:wAfter w:w="19" w:type="dxa"/>
          <w:cantSplit/>
          <w:trHeight w:val="568"/>
        </w:trPr>
        <w:tc>
          <w:tcPr>
            <w:tcW w:w="9043" w:type="dxa"/>
            <w:gridSpan w:val="11"/>
            <w:vAlign w:val="center"/>
          </w:tcPr>
          <w:p w:rsidR="006B03B8" w:rsidRPr="004F3A70" w:rsidRDefault="006B03B8" w:rsidP="001E27A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1.</w:t>
            </w:r>
            <w:r w:rsidRPr="004F3A70">
              <w:rPr>
                <w:rFonts w:eastAsia="仿宋_GB2312" w:hint="eastAsia"/>
                <w:b/>
                <w:sz w:val="24"/>
              </w:rPr>
              <w:t>基本信息</w:t>
            </w:r>
          </w:p>
        </w:tc>
      </w:tr>
      <w:tr w:rsidR="006B03B8" w:rsidRPr="004F3A70" w:rsidTr="00157E3F">
        <w:trPr>
          <w:gridBefore w:val="1"/>
          <w:gridAfter w:val="1"/>
          <w:wBefore w:w="9" w:type="dxa"/>
          <w:wAfter w:w="19" w:type="dxa"/>
          <w:cantSplit/>
          <w:trHeight w:val="568"/>
        </w:trPr>
        <w:tc>
          <w:tcPr>
            <w:tcW w:w="1419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楷体_GB2312"/>
                <w:sz w:val="28"/>
              </w:rPr>
              <w:br w:type="page"/>
            </w:r>
            <w:r w:rsidRPr="004F3A70">
              <w:rPr>
                <w:rFonts w:eastAsia="仿宋_GB2312" w:hint="eastAsia"/>
                <w:bCs/>
                <w:sz w:val="24"/>
              </w:rPr>
              <w:t>姓名</w:t>
            </w:r>
          </w:p>
        </w:tc>
        <w:tc>
          <w:tcPr>
            <w:tcW w:w="1762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806" w:type="dxa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性别</w:t>
            </w:r>
          </w:p>
        </w:tc>
        <w:tc>
          <w:tcPr>
            <w:tcW w:w="723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6B03B8" w:rsidRPr="004F3A70" w:rsidRDefault="006B03B8" w:rsidP="0059619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出生日期</w:t>
            </w:r>
          </w:p>
        </w:tc>
        <w:tc>
          <w:tcPr>
            <w:tcW w:w="2523" w:type="dxa"/>
            <w:gridSpan w:val="2"/>
            <w:vAlign w:val="center"/>
          </w:tcPr>
          <w:p w:rsidR="006B03B8" w:rsidRPr="004F3A70" w:rsidRDefault="006B03B8" w:rsidP="001520A5">
            <w:pPr>
              <w:rPr>
                <w:rFonts w:eastAsia="仿宋_GB2312"/>
                <w:sz w:val="24"/>
              </w:rPr>
            </w:pPr>
            <w:r w:rsidRPr="004F3A70"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 w:rsidRPr="004F3A70">
              <w:rPr>
                <w:rFonts w:eastAsia="仿宋_GB2312"/>
                <w:sz w:val="24"/>
              </w:rPr>
              <w:t xml:space="preserve"> </w:t>
            </w:r>
            <w:r w:rsidRPr="004F3A70">
              <w:rPr>
                <w:rFonts w:eastAsia="仿宋_GB2312" w:hint="eastAsia"/>
                <w:sz w:val="24"/>
              </w:rPr>
              <w:t>年</w:t>
            </w:r>
            <w:r w:rsidRPr="004F3A70">
              <w:rPr>
                <w:rFonts w:eastAsia="仿宋_GB2312"/>
                <w:sz w:val="24"/>
              </w:rPr>
              <w:t xml:space="preserve">   </w:t>
            </w:r>
            <w:r w:rsidRPr="004F3A70">
              <w:rPr>
                <w:rFonts w:eastAsia="仿宋_GB2312" w:hint="eastAsia"/>
                <w:sz w:val="24"/>
              </w:rPr>
              <w:t>月</w:t>
            </w:r>
            <w:r w:rsidRPr="004F3A70">
              <w:rPr>
                <w:rFonts w:eastAsia="仿宋_GB2312"/>
                <w:sz w:val="24"/>
              </w:rPr>
              <w:t xml:space="preserve">   </w:t>
            </w:r>
          </w:p>
        </w:tc>
      </w:tr>
      <w:tr w:rsidR="00F453C6" w:rsidRPr="004F3A70" w:rsidTr="00157E3F">
        <w:trPr>
          <w:gridBefore w:val="1"/>
          <w:gridAfter w:val="1"/>
          <w:wBefore w:w="9" w:type="dxa"/>
          <w:wAfter w:w="19" w:type="dxa"/>
          <w:cantSplit/>
          <w:trHeight w:val="568"/>
        </w:trPr>
        <w:tc>
          <w:tcPr>
            <w:tcW w:w="1419" w:type="dxa"/>
            <w:gridSpan w:val="2"/>
            <w:vAlign w:val="center"/>
          </w:tcPr>
          <w:p w:rsidR="00F453C6" w:rsidRPr="004F3A70" w:rsidRDefault="004B3892" w:rsidP="00350F05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所在院系</w:t>
            </w:r>
          </w:p>
        </w:tc>
        <w:tc>
          <w:tcPr>
            <w:tcW w:w="3291" w:type="dxa"/>
            <w:gridSpan w:val="5"/>
            <w:vAlign w:val="center"/>
          </w:tcPr>
          <w:p w:rsidR="00F453C6" w:rsidRPr="004F3A70" w:rsidRDefault="00F453C6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10" w:type="dxa"/>
            <w:gridSpan w:val="2"/>
            <w:vAlign w:val="center"/>
          </w:tcPr>
          <w:p w:rsidR="00F453C6" w:rsidRPr="004F3A70" w:rsidRDefault="00F453C6" w:rsidP="0059619D">
            <w:pPr>
              <w:widowControl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参加工作时间</w:t>
            </w:r>
          </w:p>
        </w:tc>
        <w:tc>
          <w:tcPr>
            <w:tcW w:w="2523" w:type="dxa"/>
            <w:gridSpan w:val="2"/>
            <w:vAlign w:val="center"/>
          </w:tcPr>
          <w:p w:rsidR="00F453C6" w:rsidRPr="004F3A70" w:rsidRDefault="00F453C6" w:rsidP="005E44E4">
            <w:pPr>
              <w:ind w:firstLineChars="250" w:firstLine="600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sz w:val="24"/>
              </w:rPr>
              <w:t>年</w:t>
            </w:r>
            <w:r w:rsidRPr="004F3A70">
              <w:rPr>
                <w:rFonts w:eastAsia="仿宋_GB2312"/>
                <w:sz w:val="24"/>
              </w:rPr>
              <w:t xml:space="preserve">   </w:t>
            </w:r>
            <w:r w:rsidRPr="004F3A70">
              <w:rPr>
                <w:rFonts w:eastAsia="仿宋_GB2312" w:hint="eastAsia"/>
                <w:sz w:val="24"/>
              </w:rPr>
              <w:t>月</w:t>
            </w:r>
            <w:r w:rsidRPr="004F3A70">
              <w:rPr>
                <w:rFonts w:eastAsia="仿宋_GB2312"/>
                <w:sz w:val="24"/>
              </w:rPr>
              <w:t xml:space="preserve">   </w:t>
            </w:r>
          </w:p>
        </w:tc>
      </w:tr>
      <w:tr w:rsidR="006B03B8" w:rsidRPr="004F3A70" w:rsidTr="00157E3F">
        <w:trPr>
          <w:gridBefore w:val="1"/>
          <w:gridAfter w:val="1"/>
          <w:wBefore w:w="9" w:type="dxa"/>
          <w:wAfter w:w="19" w:type="dxa"/>
          <w:cantSplit/>
          <w:trHeight w:val="568"/>
        </w:trPr>
        <w:tc>
          <w:tcPr>
            <w:tcW w:w="1419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最高学位</w:t>
            </w:r>
          </w:p>
        </w:tc>
        <w:tc>
          <w:tcPr>
            <w:tcW w:w="3285" w:type="dxa"/>
            <w:gridSpan w:val="4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最终学历</w:t>
            </w:r>
          </w:p>
        </w:tc>
        <w:tc>
          <w:tcPr>
            <w:tcW w:w="2523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B03B8" w:rsidRPr="004F3A70" w:rsidTr="00157E3F">
        <w:trPr>
          <w:gridBefore w:val="1"/>
          <w:gridAfter w:val="1"/>
          <w:wBefore w:w="9" w:type="dxa"/>
          <w:wAfter w:w="19" w:type="dxa"/>
          <w:trHeight w:val="568"/>
        </w:trPr>
        <w:tc>
          <w:tcPr>
            <w:tcW w:w="1419" w:type="dxa"/>
            <w:gridSpan w:val="2"/>
            <w:vAlign w:val="center"/>
          </w:tcPr>
          <w:p w:rsidR="004B3892" w:rsidRPr="004F3A70" w:rsidRDefault="004B3892" w:rsidP="004B3892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专业技术</w:t>
            </w:r>
          </w:p>
          <w:p w:rsidR="006B03B8" w:rsidRPr="004F3A70" w:rsidRDefault="004B3892" w:rsidP="004B3892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职务</w:t>
            </w:r>
          </w:p>
        </w:tc>
        <w:tc>
          <w:tcPr>
            <w:tcW w:w="3285" w:type="dxa"/>
            <w:gridSpan w:val="4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B03B8" w:rsidRPr="004F3A70" w:rsidRDefault="004B3892" w:rsidP="00E372B7">
            <w:pPr>
              <w:jc w:val="center"/>
              <w:rPr>
                <w:rFonts w:eastAsia="仿宋_GB2312"/>
                <w:bCs/>
                <w:sz w:val="24"/>
              </w:rPr>
            </w:pPr>
            <w:r w:rsidRPr="004F3A70">
              <w:rPr>
                <w:rFonts w:eastAsia="仿宋_GB2312" w:hint="eastAsia"/>
                <w:bCs/>
                <w:sz w:val="24"/>
              </w:rPr>
              <w:t>联系电话</w:t>
            </w:r>
          </w:p>
        </w:tc>
        <w:tc>
          <w:tcPr>
            <w:tcW w:w="2523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6B03B8" w:rsidRPr="004F3A70" w:rsidTr="00157E3F">
        <w:trPr>
          <w:gridBefore w:val="1"/>
          <w:gridAfter w:val="1"/>
          <w:wBefore w:w="9" w:type="dxa"/>
          <w:wAfter w:w="19" w:type="dxa"/>
          <w:trHeight w:val="568"/>
        </w:trPr>
        <w:tc>
          <w:tcPr>
            <w:tcW w:w="1419" w:type="dxa"/>
            <w:gridSpan w:val="2"/>
            <w:vAlign w:val="center"/>
          </w:tcPr>
          <w:p w:rsidR="006B03B8" w:rsidRPr="004F3A70" w:rsidRDefault="004B3892">
            <w:pPr>
              <w:jc w:val="center"/>
              <w:rPr>
                <w:rFonts w:eastAsia="仿宋_GB2312"/>
                <w:bCs/>
                <w:sz w:val="24"/>
              </w:rPr>
            </w:pPr>
            <w:r w:rsidRPr="00E372B7">
              <w:rPr>
                <w:rFonts w:eastAsia="仿宋_GB2312"/>
                <w:bCs/>
                <w:sz w:val="24"/>
              </w:rPr>
              <w:t>E-mail</w:t>
            </w:r>
          </w:p>
        </w:tc>
        <w:tc>
          <w:tcPr>
            <w:tcW w:w="3285" w:type="dxa"/>
            <w:gridSpan w:val="4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816" w:type="dxa"/>
            <w:gridSpan w:val="3"/>
            <w:vAlign w:val="center"/>
          </w:tcPr>
          <w:p w:rsidR="006B03B8" w:rsidRPr="00E372B7" w:rsidRDefault="004B3892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拟驻站时间</w:t>
            </w:r>
          </w:p>
        </w:tc>
        <w:tc>
          <w:tcPr>
            <w:tcW w:w="2523" w:type="dxa"/>
            <w:gridSpan w:val="2"/>
            <w:vAlign w:val="center"/>
          </w:tcPr>
          <w:p w:rsidR="006B03B8" w:rsidRPr="004F3A70" w:rsidRDefault="006B03B8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B3892" w:rsidRPr="004F3A70" w:rsidTr="00B16191">
        <w:trPr>
          <w:gridBefore w:val="1"/>
          <w:gridAfter w:val="1"/>
          <w:wBefore w:w="9" w:type="dxa"/>
          <w:wAfter w:w="19" w:type="dxa"/>
          <w:trHeight w:val="568"/>
        </w:trPr>
        <w:tc>
          <w:tcPr>
            <w:tcW w:w="1419" w:type="dxa"/>
            <w:gridSpan w:val="2"/>
            <w:vAlign w:val="center"/>
          </w:tcPr>
          <w:p w:rsidR="004B3892" w:rsidRPr="004F3A70" w:rsidRDefault="00231C2E" w:rsidP="00D20B53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驻站</w:t>
            </w:r>
            <w:r w:rsidR="004B3892">
              <w:rPr>
                <w:rFonts w:eastAsia="仿宋_GB2312" w:hint="eastAsia"/>
                <w:bCs/>
                <w:sz w:val="24"/>
              </w:rPr>
              <w:t>方式</w:t>
            </w:r>
          </w:p>
        </w:tc>
        <w:tc>
          <w:tcPr>
            <w:tcW w:w="7624" w:type="dxa"/>
            <w:gridSpan w:val="9"/>
            <w:vAlign w:val="center"/>
          </w:tcPr>
          <w:p w:rsidR="004B3892" w:rsidRPr="004B3892" w:rsidRDefault="004B3892" w:rsidP="004B389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    ）</w:t>
            </w:r>
            <w:r w:rsidRPr="004B3892">
              <w:rPr>
                <w:rFonts w:ascii="仿宋_GB2312" w:eastAsia="仿宋_GB2312" w:hint="eastAsia"/>
                <w:sz w:val="24"/>
              </w:rPr>
              <w:t>全脱产</w:t>
            </w:r>
            <w:r>
              <w:rPr>
                <w:rFonts w:ascii="仿宋_GB2312" w:eastAsia="仿宋_GB2312" w:hint="eastAsia"/>
                <w:sz w:val="24"/>
              </w:rPr>
              <w:t xml:space="preserve">     （    ）</w:t>
            </w:r>
            <w:r w:rsidRPr="004B3892">
              <w:rPr>
                <w:rFonts w:ascii="仿宋_GB2312" w:eastAsia="仿宋_GB2312" w:hint="eastAsia"/>
                <w:sz w:val="24"/>
              </w:rPr>
              <w:t>减少一半教学工作量</w:t>
            </w: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9071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375B5C">
            <w:pPr>
              <w:adjustRightInd w:val="0"/>
              <w:snapToGrid w:val="0"/>
              <w:rPr>
                <w:rFonts w:eastAsia="楷体_GB2312"/>
                <w:b/>
                <w:sz w:val="24"/>
              </w:rPr>
            </w:pPr>
            <w:r w:rsidRPr="004F3A70">
              <w:br w:type="page"/>
            </w:r>
            <w:r>
              <w:rPr>
                <w:rFonts w:eastAsia="仿宋_GB2312" w:hint="eastAsia"/>
                <w:b/>
                <w:sz w:val="24"/>
              </w:rPr>
              <w:t>2</w:t>
            </w:r>
            <w:r w:rsidRPr="004F3A70">
              <w:rPr>
                <w:rFonts w:eastAsia="仿宋_GB2312" w:hint="eastAsia"/>
                <w:b/>
                <w:sz w:val="24"/>
              </w:rPr>
              <w:t>．</w:t>
            </w:r>
            <w:r>
              <w:rPr>
                <w:rFonts w:eastAsia="仿宋_GB2312" w:hint="eastAsia"/>
                <w:b/>
                <w:sz w:val="24"/>
              </w:rPr>
              <w:t>主要研究成果</w:t>
            </w:r>
            <w:r w:rsidRPr="004F3A70">
              <w:rPr>
                <w:rFonts w:eastAsia="楷体_GB2312"/>
                <w:b/>
                <w:sz w:val="24"/>
              </w:rPr>
              <w:t xml:space="preserve"> </w:t>
            </w:r>
            <w:r>
              <w:rPr>
                <w:rFonts w:eastAsia="楷体_GB2312" w:hint="eastAsia"/>
                <w:b/>
                <w:sz w:val="24"/>
              </w:rPr>
              <w:t>（</w:t>
            </w:r>
            <w:r w:rsidRPr="004F3A70">
              <w:rPr>
                <w:rFonts w:eastAsia="仿宋_GB2312" w:hint="eastAsia"/>
                <w:b/>
                <w:sz w:val="24"/>
              </w:rPr>
              <w:t>研究论文、专著</w:t>
            </w:r>
            <w:r>
              <w:rPr>
                <w:rFonts w:eastAsia="仿宋_GB2312" w:hint="eastAsia"/>
                <w:b/>
                <w:sz w:val="24"/>
              </w:rPr>
              <w:t>、译著、</w:t>
            </w:r>
            <w:r w:rsidRPr="004F3A70">
              <w:rPr>
                <w:rFonts w:eastAsia="仿宋_GB2312" w:hint="eastAsia"/>
                <w:b/>
                <w:sz w:val="24"/>
              </w:rPr>
              <w:t>教材</w:t>
            </w:r>
            <w:r>
              <w:rPr>
                <w:rFonts w:eastAsia="仿宋_GB2312" w:hint="eastAsia"/>
                <w:b/>
                <w:sz w:val="24"/>
              </w:rPr>
              <w:t>及咨询报告</w:t>
            </w:r>
            <w:r>
              <w:rPr>
                <w:rFonts w:eastAsia="楷体_GB2312" w:hint="eastAsia"/>
                <w:b/>
                <w:sz w:val="24"/>
              </w:rPr>
              <w:t>）</w:t>
            </w: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序号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题目</w:t>
            </w: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200462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发表</w:t>
            </w:r>
            <w:r>
              <w:rPr>
                <w:rFonts w:ascii="Times New Roman" w:eastAsia="仿宋_GB2312" w:hAnsi="Times New Roman" w:hint="eastAsia"/>
              </w:rPr>
              <w:t>/</w:t>
            </w:r>
            <w:r>
              <w:rPr>
                <w:rFonts w:ascii="Times New Roman" w:eastAsia="仿宋_GB2312" w:hAnsi="Times New Roman" w:hint="eastAsia"/>
              </w:rPr>
              <w:t>出版</w:t>
            </w:r>
            <w:r w:rsidRPr="004F3A70">
              <w:rPr>
                <w:rFonts w:ascii="Times New Roman" w:eastAsia="仿宋_GB2312" w:hAnsi="Times New Roman" w:hint="eastAsia"/>
              </w:rPr>
              <w:t>时间</w:t>
            </w: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D62C2" w:rsidRDefault="004B3892" w:rsidP="00AB2C8D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发表刊物、出版社</w:t>
            </w:r>
            <w:r>
              <w:rPr>
                <w:rFonts w:ascii="Times New Roman" w:eastAsia="仿宋_GB2312" w:hAnsi="Times New Roman" w:hint="eastAsia"/>
              </w:rPr>
              <w:t>、</w:t>
            </w:r>
            <w:r w:rsidRPr="004D62C2">
              <w:rPr>
                <w:rFonts w:ascii="Times New Roman" w:eastAsia="仿宋_GB2312" w:hAnsi="Times New Roman" w:hint="eastAsia"/>
              </w:rPr>
              <w:t>咨询报告</w:t>
            </w:r>
            <w:r>
              <w:rPr>
                <w:rFonts w:ascii="Times New Roman" w:eastAsia="仿宋_GB2312" w:hAnsi="Times New Roman" w:hint="eastAsia"/>
              </w:rPr>
              <w:t>采纳的部门</w:t>
            </w: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3836C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个人</w:t>
            </w:r>
            <w:r>
              <w:rPr>
                <w:rFonts w:ascii="Times New Roman" w:eastAsia="仿宋_GB2312" w:hAnsi="Times New Roman" w:hint="eastAsia"/>
              </w:rPr>
              <w:t>署名情况</w:t>
            </w: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1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6"/>
                <w:szCs w:val="26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441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2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z w:val="26"/>
                <w:szCs w:val="26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lang w:val="pt-BR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3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6"/>
                <w:szCs w:val="26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6"/>
                <w:szCs w:val="26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Default="004B3892" w:rsidP="00200462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6"/>
                <w:szCs w:val="26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200462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9071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10140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3</w:t>
            </w:r>
            <w:r w:rsidRPr="004F3A70">
              <w:rPr>
                <w:rFonts w:eastAsia="仿宋_GB2312" w:hint="eastAsia"/>
                <w:b/>
                <w:sz w:val="24"/>
              </w:rPr>
              <w:t>．主要科研项目</w:t>
            </w: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序号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时间</w:t>
            </w: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0B6B3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项目名称</w:t>
            </w: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4C4AF7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 w:rsidRPr="004F3A70">
              <w:rPr>
                <w:rFonts w:ascii="Times New Roman" w:eastAsia="仿宋_GB2312" w:hAnsi="Times New Roman" w:hint="eastAsia"/>
              </w:rPr>
              <w:t>项目</w:t>
            </w:r>
            <w:r>
              <w:rPr>
                <w:rFonts w:ascii="Times New Roman" w:eastAsia="仿宋_GB2312" w:hAnsi="Times New Roman" w:hint="eastAsia"/>
              </w:rPr>
              <w:t>来源</w:t>
            </w: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B6B36">
            <w:pPr>
              <w:pStyle w:val="a3"/>
              <w:spacing w:before="0" w:beforeAutospacing="0" w:after="0" w:afterAutospacing="0"/>
              <w:jc w:val="center"/>
              <w:rPr>
                <w:rFonts w:ascii="Times New Roman" w:eastAsia="仿宋_GB2312" w:hAnsi="Times New Roman"/>
              </w:rPr>
            </w:pPr>
            <w:r>
              <w:rPr>
                <w:rFonts w:ascii="Times New Roman" w:eastAsia="仿宋_GB2312" w:hAnsi="Times New Roman" w:hint="eastAsia"/>
              </w:rPr>
              <w:t>主持或参与</w:t>
            </w: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1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2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spacing w:val="-2"/>
                <w:sz w:val="24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jc w:val="center"/>
              <w:rPr>
                <w:rFonts w:eastAsia="仿宋_GB2312"/>
              </w:rPr>
            </w:pPr>
            <w:r w:rsidRPr="004F3A70">
              <w:rPr>
                <w:rFonts w:eastAsia="仿宋_GB2312"/>
              </w:rPr>
              <w:t>3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4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Default="004B3892" w:rsidP="000B6B36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5</w:t>
            </w: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702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4B3892" w:rsidRDefault="004B3892" w:rsidP="000B6B36">
            <w:pPr>
              <w:jc w:val="center"/>
              <w:rPr>
                <w:rFonts w:eastAsia="仿宋_GB2312"/>
              </w:rPr>
            </w:pPr>
          </w:p>
        </w:tc>
        <w:tc>
          <w:tcPr>
            <w:tcW w:w="204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697" w:type="dxa"/>
            <w:gridSpan w:val="5"/>
            <w:tcBorders>
              <w:lef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  <w:tc>
          <w:tcPr>
            <w:tcW w:w="2561" w:type="dxa"/>
            <w:gridSpan w:val="2"/>
            <w:tcBorders>
              <w:right w:val="single" w:sz="8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pacing w:val="-2"/>
                <w:sz w:val="24"/>
              </w:rPr>
            </w:pPr>
          </w:p>
        </w:tc>
        <w:tc>
          <w:tcPr>
            <w:tcW w:w="1070" w:type="dxa"/>
            <w:gridSpan w:val="2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9071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892" w:rsidRPr="004F3A70" w:rsidRDefault="004B3892" w:rsidP="00157E3F">
            <w:pPr>
              <w:jc w:val="center"/>
              <w:rPr>
                <w:rFonts w:eastAsia="楷体_GB2312"/>
                <w:b/>
                <w:sz w:val="24"/>
              </w:rPr>
            </w:pPr>
            <w:r w:rsidRPr="00157E3F">
              <w:rPr>
                <w:rFonts w:eastAsia="仿宋_GB2312" w:hint="eastAsia"/>
                <w:b/>
                <w:sz w:val="28"/>
                <w:szCs w:val="28"/>
              </w:rPr>
              <w:t>入站后拟开展的主要科研工作计划及预期成果</w:t>
            </w:r>
          </w:p>
        </w:tc>
      </w:tr>
      <w:tr w:rsidR="004B3892" w:rsidRPr="004F3A70" w:rsidTr="00157E3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cantSplit/>
          <w:trHeight w:val="568"/>
          <w:jc w:val="center"/>
        </w:trPr>
        <w:tc>
          <w:tcPr>
            <w:tcW w:w="9071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  <w:p w:rsidR="004B3892" w:rsidRPr="001F28C4" w:rsidRDefault="004B3892" w:rsidP="000B6B36">
            <w:pPr>
              <w:adjustRightInd w:val="0"/>
              <w:snapToGrid w:val="0"/>
              <w:jc w:val="center"/>
              <w:rPr>
                <w:rFonts w:eastAsia="楷体_GB2312"/>
                <w:b/>
                <w:sz w:val="24"/>
              </w:rPr>
            </w:pPr>
          </w:p>
        </w:tc>
      </w:tr>
    </w:tbl>
    <w:p w:rsidR="006B03B8" w:rsidRPr="004F3A70" w:rsidRDefault="006B03B8" w:rsidP="00231C2E">
      <w:pPr>
        <w:adjustRightInd w:val="0"/>
        <w:snapToGrid w:val="0"/>
        <w:spacing w:beforeLines="24" w:line="300" w:lineRule="auto"/>
        <w:ind w:rightChars="-73" w:right="-153"/>
        <w:rPr>
          <w:rFonts w:eastAsia="楷体_GB2312"/>
          <w:b/>
          <w:sz w:val="24"/>
        </w:rPr>
        <w:sectPr w:rsidR="006B03B8" w:rsidRPr="004F3A70" w:rsidSect="00563145">
          <w:footerReference w:type="default" r:id="rId8"/>
          <w:pgSz w:w="11906" w:h="16838"/>
          <w:pgMar w:top="1361" w:right="1797" w:bottom="1361" w:left="1797" w:header="851" w:footer="992" w:gutter="0"/>
          <w:pgNumType w:start="1"/>
          <w:cols w:space="425"/>
          <w:docGrid w:type="lines" w:linePitch="312"/>
        </w:sectPr>
      </w:pPr>
    </w:p>
    <w:tbl>
      <w:tblPr>
        <w:tblW w:w="9033" w:type="dxa"/>
        <w:jc w:val="center"/>
        <w:tblInd w:w="-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33"/>
      </w:tblGrid>
      <w:tr w:rsidR="006B03B8" w:rsidRPr="00D45F06" w:rsidTr="00AB2C8D">
        <w:trPr>
          <w:cantSplit/>
          <w:trHeight w:val="2225"/>
          <w:jc w:val="center"/>
        </w:trPr>
        <w:tc>
          <w:tcPr>
            <w:tcW w:w="90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Default="006B03B8" w:rsidP="00350F05">
            <w:pPr>
              <w:jc w:val="left"/>
              <w:rPr>
                <w:rFonts w:eastAsia="仿宋_GB2312"/>
                <w:sz w:val="24"/>
              </w:rPr>
            </w:pPr>
          </w:p>
          <w:p w:rsidR="00760C38" w:rsidRDefault="00760C38" w:rsidP="00350F05">
            <w:pPr>
              <w:jc w:val="left"/>
              <w:rPr>
                <w:rFonts w:eastAsia="仿宋_GB2312"/>
                <w:sz w:val="24"/>
              </w:rPr>
            </w:pPr>
          </w:p>
          <w:p w:rsidR="00760C38" w:rsidRPr="00D45F06" w:rsidRDefault="00760C38" w:rsidP="00350F05">
            <w:pPr>
              <w:jc w:val="left"/>
              <w:rPr>
                <w:rFonts w:eastAsia="仿宋_GB2312"/>
                <w:sz w:val="24"/>
              </w:rPr>
            </w:pPr>
          </w:p>
          <w:p w:rsidR="006B03B8" w:rsidRPr="00D45F06" w:rsidRDefault="006B03B8" w:rsidP="00350F05">
            <w:pPr>
              <w:rPr>
                <w:rFonts w:ascii="仿宋_GB2312" w:eastAsia="仿宋_GB2312"/>
                <w:bCs/>
                <w:sz w:val="24"/>
              </w:rPr>
            </w:pPr>
            <w:r w:rsidRPr="00D45F06">
              <w:rPr>
                <w:rFonts w:ascii="仿宋_GB2312" w:eastAsia="仿宋_GB2312" w:hint="eastAsia"/>
                <w:bCs/>
                <w:sz w:val="24"/>
              </w:rPr>
              <w:t>申</w:t>
            </w:r>
            <w:r w:rsidR="00AB2C8D">
              <w:rPr>
                <w:rFonts w:ascii="仿宋_GB2312" w:eastAsia="仿宋_GB2312" w:hint="eastAsia"/>
                <w:bCs/>
                <w:sz w:val="24"/>
              </w:rPr>
              <w:t>请</w:t>
            </w:r>
            <w:r w:rsidRPr="00D45F06">
              <w:rPr>
                <w:rFonts w:ascii="仿宋_GB2312" w:eastAsia="仿宋_GB2312" w:hint="eastAsia"/>
                <w:bCs/>
                <w:sz w:val="24"/>
              </w:rPr>
              <w:t>人签字：</w:t>
            </w:r>
          </w:p>
          <w:p w:rsidR="006B03B8" w:rsidRPr="00D45F06" w:rsidRDefault="006B03B8" w:rsidP="00350F05">
            <w:pPr>
              <w:jc w:val="right"/>
              <w:rPr>
                <w:rFonts w:ascii="仿宋_GB2312" w:eastAsia="仿宋_GB2312"/>
                <w:sz w:val="24"/>
              </w:rPr>
            </w:pPr>
            <w:r w:rsidRPr="00D45F06">
              <w:rPr>
                <w:rFonts w:ascii="仿宋_GB2312" w:eastAsia="仿宋_GB2312" w:hint="eastAsia"/>
                <w:bCs/>
                <w:sz w:val="24"/>
              </w:rPr>
              <w:t>年</w:t>
            </w:r>
            <w:r w:rsidRPr="00D45F06"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D45F06">
              <w:rPr>
                <w:rFonts w:ascii="仿宋_GB2312" w:eastAsia="仿宋_GB2312" w:hint="eastAsia"/>
                <w:bCs/>
                <w:sz w:val="24"/>
              </w:rPr>
              <w:t>月</w:t>
            </w:r>
            <w:r w:rsidRPr="00D45F06">
              <w:rPr>
                <w:rFonts w:ascii="仿宋_GB2312" w:eastAsia="仿宋_GB2312"/>
                <w:bCs/>
                <w:sz w:val="24"/>
              </w:rPr>
              <w:t xml:space="preserve">   </w:t>
            </w:r>
            <w:r w:rsidRPr="00D45F06">
              <w:rPr>
                <w:rFonts w:ascii="仿宋_GB2312" w:eastAsia="仿宋_GB2312" w:hint="eastAsia"/>
                <w:bCs/>
                <w:sz w:val="24"/>
              </w:rPr>
              <w:t>日</w:t>
            </w:r>
          </w:p>
        </w:tc>
      </w:tr>
      <w:tr w:rsidR="006B03B8" w:rsidRPr="004F3A70" w:rsidTr="00AB2C8D">
        <w:trPr>
          <w:cantSplit/>
          <w:trHeight w:val="779"/>
          <w:jc w:val="center"/>
        </w:trPr>
        <w:tc>
          <w:tcPr>
            <w:tcW w:w="90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 w:rsidP="00AB2C8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院系</w:t>
            </w:r>
            <w:r w:rsidRPr="004F3A70">
              <w:rPr>
                <w:rFonts w:ascii="仿宋_GB2312" w:eastAsia="仿宋_GB2312" w:hint="eastAsia"/>
                <w:b/>
                <w:sz w:val="24"/>
              </w:rPr>
              <w:t>意见</w:t>
            </w:r>
          </w:p>
        </w:tc>
      </w:tr>
      <w:tr w:rsidR="006B03B8" w:rsidRPr="004F3A70" w:rsidTr="00AB2C8D">
        <w:trPr>
          <w:cantSplit/>
          <w:trHeight w:val="3892"/>
          <w:jc w:val="center"/>
        </w:trPr>
        <w:tc>
          <w:tcPr>
            <w:tcW w:w="90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B3892" w:rsidRDefault="004B3892">
            <w:pPr>
              <w:rPr>
                <w:rFonts w:ascii="仿宋_GB2312" w:eastAsia="仿宋_GB2312"/>
                <w:sz w:val="24"/>
              </w:rPr>
            </w:pPr>
          </w:p>
          <w:p w:rsidR="004B3892" w:rsidRDefault="004B3892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1D6AC9" w:rsidRDefault="001D6AC9">
            <w:pPr>
              <w:rPr>
                <w:rFonts w:ascii="仿宋_GB2312" w:eastAsia="仿宋_GB2312"/>
                <w:sz w:val="24"/>
              </w:rPr>
            </w:pPr>
          </w:p>
          <w:p w:rsidR="001D6AC9" w:rsidRDefault="001D6AC9">
            <w:pPr>
              <w:rPr>
                <w:rFonts w:ascii="仿宋_GB2312" w:eastAsia="仿宋_GB2312"/>
                <w:sz w:val="24"/>
              </w:rPr>
            </w:pPr>
          </w:p>
          <w:p w:rsidR="001D6AC9" w:rsidRDefault="001D6AC9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760C38" w:rsidRDefault="00760C38">
            <w:pPr>
              <w:rPr>
                <w:rFonts w:ascii="仿宋_GB2312" w:eastAsia="仿宋_GB2312"/>
                <w:sz w:val="24"/>
              </w:rPr>
            </w:pPr>
          </w:p>
          <w:p w:rsidR="00760C38" w:rsidRPr="004F3A70" w:rsidRDefault="00760C38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</w:t>
            </w:r>
            <w:r w:rsidRPr="004F3A70">
              <w:rPr>
                <w:rFonts w:ascii="仿宋_GB2312" w:eastAsia="仿宋_GB2312" w:hint="eastAsia"/>
                <w:sz w:val="24"/>
              </w:rPr>
              <w:t>负责人（签字）：</w:t>
            </w:r>
            <w:r w:rsidRPr="004F3A70">
              <w:rPr>
                <w:rFonts w:ascii="仿宋_GB2312" w:eastAsia="仿宋_GB2312"/>
                <w:sz w:val="24"/>
              </w:rPr>
              <w:t xml:space="preserve">                 </w:t>
            </w:r>
            <w:r w:rsidRPr="004F3A70">
              <w:rPr>
                <w:rFonts w:ascii="仿宋_GB2312" w:eastAsia="仿宋_GB2312" w:hint="eastAsia"/>
                <w:sz w:val="24"/>
              </w:rPr>
              <w:t>（公章）：</w:t>
            </w:r>
          </w:p>
          <w:p w:rsidR="006B03B8" w:rsidRPr="004F3A70" w:rsidRDefault="006B03B8" w:rsidP="00200462">
            <w:pPr>
              <w:jc w:val="right"/>
              <w:rPr>
                <w:rFonts w:ascii="仿宋_GB2312" w:eastAsia="仿宋_GB2312"/>
                <w:sz w:val="24"/>
              </w:rPr>
            </w:pPr>
            <w:r w:rsidRPr="004F3A70">
              <w:rPr>
                <w:rFonts w:ascii="仿宋_GB2312" w:eastAsia="仿宋_GB2312"/>
                <w:sz w:val="24"/>
              </w:rPr>
              <w:t xml:space="preserve">      </w:t>
            </w:r>
            <w:r w:rsidRPr="004F3A70">
              <w:rPr>
                <w:rFonts w:ascii="仿宋_GB2312" w:eastAsia="仿宋_GB2312" w:hint="eastAsia"/>
                <w:sz w:val="24"/>
              </w:rPr>
              <w:t>年</w:t>
            </w:r>
            <w:r w:rsidRPr="004F3A70"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月</w:t>
            </w:r>
            <w:r w:rsidRPr="004F3A70"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6B03B8" w:rsidRPr="004F3A70" w:rsidTr="00AB2C8D">
        <w:trPr>
          <w:cantSplit/>
          <w:trHeight w:val="913"/>
          <w:jc w:val="center"/>
        </w:trPr>
        <w:tc>
          <w:tcPr>
            <w:tcW w:w="90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Pr="004F3A70" w:rsidRDefault="006B03B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人事</w:t>
            </w:r>
            <w:r w:rsidR="00986240">
              <w:rPr>
                <w:rFonts w:ascii="仿宋_GB2312" w:eastAsia="仿宋_GB2312" w:hint="eastAsia"/>
                <w:b/>
                <w:sz w:val="24"/>
              </w:rPr>
              <w:t>处</w:t>
            </w:r>
            <w:r w:rsidRPr="004F3A70">
              <w:rPr>
                <w:rFonts w:ascii="仿宋_GB2312" w:eastAsia="仿宋_GB2312" w:hint="eastAsia"/>
                <w:b/>
                <w:sz w:val="24"/>
              </w:rPr>
              <w:t>审批意见</w:t>
            </w:r>
          </w:p>
        </w:tc>
      </w:tr>
      <w:tr w:rsidR="006B03B8" w:rsidRPr="004F3A70" w:rsidTr="00AB2C8D">
        <w:trPr>
          <w:cantSplit/>
          <w:trHeight w:val="4204"/>
          <w:jc w:val="center"/>
        </w:trPr>
        <w:tc>
          <w:tcPr>
            <w:tcW w:w="90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760C38" w:rsidRDefault="00760C38">
            <w:pPr>
              <w:rPr>
                <w:rFonts w:ascii="仿宋_GB2312" w:eastAsia="仿宋_GB2312"/>
                <w:sz w:val="24"/>
              </w:rPr>
            </w:pPr>
          </w:p>
          <w:p w:rsidR="001D6AC9" w:rsidRDefault="001D6AC9">
            <w:pPr>
              <w:rPr>
                <w:rFonts w:ascii="仿宋_GB2312" w:eastAsia="仿宋_GB2312"/>
                <w:sz w:val="24"/>
              </w:rPr>
            </w:pPr>
          </w:p>
          <w:p w:rsidR="001D6AC9" w:rsidRDefault="001D6AC9">
            <w:pPr>
              <w:rPr>
                <w:rFonts w:ascii="仿宋_GB2312" w:eastAsia="仿宋_GB2312"/>
                <w:sz w:val="24"/>
              </w:rPr>
            </w:pPr>
          </w:p>
          <w:p w:rsidR="001D6AC9" w:rsidRDefault="001D6AC9">
            <w:pPr>
              <w:rPr>
                <w:rFonts w:ascii="仿宋_GB2312" w:eastAsia="仿宋_GB2312"/>
                <w:sz w:val="24"/>
              </w:rPr>
            </w:pPr>
          </w:p>
          <w:p w:rsidR="001D6AC9" w:rsidRDefault="001D6AC9">
            <w:pPr>
              <w:rPr>
                <w:rFonts w:ascii="仿宋_GB2312" w:eastAsia="仿宋_GB2312"/>
                <w:sz w:val="24"/>
              </w:rPr>
            </w:pPr>
          </w:p>
          <w:p w:rsidR="006B03B8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>
            <w:pPr>
              <w:rPr>
                <w:rFonts w:ascii="仿宋_GB2312" w:eastAsia="仿宋_GB2312"/>
                <w:sz w:val="24"/>
              </w:rPr>
            </w:pPr>
          </w:p>
          <w:p w:rsidR="006B03B8" w:rsidRPr="004F3A70" w:rsidRDefault="006B03B8" w:rsidP="005E44E4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 w:rsidRPr="004F3A70">
              <w:rPr>
                <w:rFonts w:ascii="仿宋_GB2312" w:eastAsia="仿宋_GB2312"/>
                <w:sz w:val="24"/>
              </w:rPr>
              <w:t xml:space="preserve">                         </w:t>
            </w:r>
            <w:r w:rsidRPr="004F3A70">
              <w:rPr>
                <w:rFonts w:ascii="仿宋_GB2312" w:eastAsia="仿宋_GB2312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公</w:t>
            </w:r>
            <w:r w:rsidRPr="004F3A70">
              <w:rPr>
                <w:rFonts w:ascii="仿宋_GB2312" w:eastAsia="仿宋_GB2312" w:hint="eastAsia"/>
                <w:sz w:val="24"/>
              </w:rPr>
              <w:t>章）：</w:t>
            </w:r>
            <w:r w:rsidRPr="004F3A70">
              <w:rPr>
                <w:rFonts w:ascii="仿宋_GB2312" w:eastAsia="仿宋_GB2312"/>
                <w:sz w:val="24"/>
              </w:rPr>
              <w:t xml:space="preserve"> </w:t>
            </w:r>
          </w:p>
          <w:p w:rsidR="006B03B8" w:rsidRPr="004F3A70" w:rsidRDefault="006B03B8" w:rsidP="005E44E4">
            <w:pPr>
              <w:ind w:firstLineChars="400" w:firstLine="9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年</w:t>
            </w:r>
            <w:r w:rsidRPr="004F3A70">
              <w:rPr>
                <w:rFonts w:ascii="仿宋_GB2312" w:eastAsia="仿宋_GB2312"/>
                <w:sz w:val="24"/>
              </w:rPr>
              <w:t xml:space="preserve">   </w:t>
            </w:r>
            <w:r w:rsidRPr="004F3A70">
              <w:rPr>
                <w:rFonts w:ascii="仿宋_GB2312" w:eastAsia="仿宋_GB2312" w:hint="eastAsia"/>
                <w:sz w:val="24"/>
              </w:rPr>
              <w:t>月</w:t>
            </w:r>
            <w:r w:rsidRPr="004F3A70">
              <w:rPr>
                <w:rFonts w:ascii="仿宋_GB2312" w:eastAsia="仿宋_GB2312"/>
                <w:sz w:val="24"/>
              </w:rPr>
              <w:t xml:space="preserve">  </w:t>
            </w:r>
            <w:r w:rsidRPr="004F3A70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6B03B8" w:rsidRDefault="006B03B8"/>
    <w:p w:rsidR="006B03B8" w:rsidRPr="00457E7D" w:rsidRDefault="006B03B8"/>
    <w:sectPr w:rsidR="006B03B8" w:rsidRPr="00457E7D" w:rsidSect="00C92AF4">
      <w:type w:val="continuous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0EF" w:rsidRDefault="007050EF">
      <w:r>
        <w:separator/>
      </w:r>
    </w:p>
  </w:endnote>
  <w:endnote w:type="continuationSeparator" w:id="1">
    <w:p w:rsidR="007050EF" w:rsidRDefault="007050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B8" w:rsidRDefault="00DE59C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03B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03B8" w:rsidRDefault="006B03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3B8" w:rsidRDefault="00DE59C5" w:rsidP="000E5F30">
    <w:pPr>
      <w:pStyle w:val="a4"/>
      <w:jc w:val="center"/>
    </w:pPr>
    <w:fldSimple w:instr=" PAGE   \* MERGEFORMAT ">
      <w:r w:rsidR="00231C2E" w:rsidRPr="00231C2E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0EF" w:rsidRDefault="007050EF">
      <w:r>
        <w:separator/>
      </w:r>
    </w:p>
  </w:footnote>
  <w:footnote w:type="continuationSeparator" w:id="1">
    <w:p w:rsidR="007050EF" w:rsidRDefault="007050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EC8"/>
    <w:multiLevelType w:val="hybridMultilevel"/>
    <w:tmpl w:val="33E2DF80"/>
    <w:lvl w:ilvl="0" w:tplc="FFFFFFFF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8BE103F"/>
    <w:multiLevelType w:val="singleLevel"/>
    <w:tmpl w:val="79449EDC"/>
    <w:lvl w:ilvl="0">
      <w:start w:val="1"/>
      <w:numFmt w:val="japaneseCounting"/>
      <w:lvlText w:val="第%1，"/>
      <w:lvlJc w:val="left"/>
      <w:pPr>
        <w:tabs>
          <w:tab w:val="num" w:pos="720"/>
        </w:tabs>
        <w:ind w:left="720" w:hanging="720"/>
      </w:pPr>
      <w:rPr>
        <w:rFonts w:cs="Times New Roman" w:hint="eastAsia"/>
        <w:sz w:val="21"/>
        <w:szCs w:val="21"/>
      </w:rPr>
    </w:lvl>
  </w:abstractNum>
  <w:abstractNum w:abstractNumId="2">
    <w:nsid w:val="129A5861"/>
    <w:multiLevelType w:val="hybridMultilevel"/>
    <w:tmpl w:val="A49EED5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E4E3D0B"/>
    <w:multiLevelType w:val="hybridMultilevel"/>
    <w:tmpl w:val="FD24E6B2"/>
    <w:lvl w:ilvl="0" w:tplc="EEBEA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0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E1E23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39C2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2EEA6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466D3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AED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C55E6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82E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BCA0548"/>
    <w:multiLevelType w:val="hybridMultilevel"/>
    <w:tmpl w:val="0FA8DCD8"/>
    <w:lvl w:ilvl="0" w:tplc="9920DD36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57D7120F"/>
    <w:multiLevelType w:val="singleLevel"/>
    <w:tmpl w:val="FCCE1CC2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cs="Times New Roman" w:hint="eastAsia"/>
      </w:rPr>
    </w:lvl>
  </w:abstractNum>
  <w:abstractNum w:abstractNumId="6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6E56"/>
    <w:rsid w:val="0000531F"/>
    <w:rsid w:val="00006AA8"/>
    <w:rsid w:val="00010140"/>
    <w:rsid w:val="000121CC"/>
    <w:rsid w:val="00014E08"/>
    <w:rsid w:val="00021C51"/>
    <w:rsid w:val="00023803"/>
    <w:rsid w:val="0002571E"/>
    <w:rsid w:val="00036180"/>
    <w:rsid w:val="00037730"/>
    <w:rsid w:val="0004085A"/>
    <w:rsid w:val="00043F52"/>
    <w:rsid w:val="000442EA"/>
    <w:rsid w:val="00054CCD"/>
    <w:rsid w:val="00055AB7"/>
    <w:rsid w:val="000568C6"/>
    <w:rsid w:val="000611E4"/>
    <w:rsid w:val="000617F7"/>
    <w:rsid w:val="000622FD"/>
    <w:rsid w:val="00065137"/>
    <w:rsid w:val="0006754C"/>
    <w:rsid w:val="00071114"/>
    <w:rsid w:val="000766A4"/>
    <w:rsid w:val="00076E0C"/>
    <w:rsid w:val="000801D6"/>
    <w:rsid w:val="00081B47"/>
    <w:rsid w:val="00084877"/>
    <w:rsid w:val="00085A43"/>
    <w:rsid w:val="00091691"/>
    <w:rsid w:val="00092462"/>
    <w:rsid w:val="00092D4D"/>
    <w:rsid w:val="00093D0B"/>
    <w:rsid w:val="00095B37"/>
    <w:rsid w:val="000B1030"/>
    <w:rsid w:val="000B1031"/>
    <w:rsid w:val="000B148C"/>
    <w:rsid w:val="000B3763"/>
    <w:rsid w:val="000B3D2C"/>
    <w:rsid w:val="000B4ECA"/>
    <w:rsid w:val="000B652F"/>
    <w:rsid w:val="000B6B36"/>
    <w:rsid w:val="000C05A4"/>
    <w:rsid w:val="000C09DD"/>
    <w:rsid w:val="000C0D93"/>
    <w:rsid w:val="000C365E"/>
    <w:rsid w:val="000C7103"/>
    <w:rsid w:val="000E0568"/>
    <w:rsid w:val="000E0EAE"/>
    <w:rsid w:val="000E13D7"/>
    <w:rsid w:val="000E1416"/>
    <w:rsid w:val="000E1EDC"/>
    <w:rsid w:val="000E542B"/>
    <w:rsid w:val="000E5F30"/>
    <w:rsid w:val="000F084D"/>
    <w:rsid w:val="000F4988"/>
    <w:rsid w:val="00100794"/>
    <w:rsid w:val="0010112E"/>
    <w:rsid w:val="00102304"/>
    <w:rsid w:val="001045EB"/>
    <w:rsid w:val="001049CA"/>
    <w:rsid w:val="001120E9"/>
    <w:rsid w:val="00112BE7"/>
    <w:rsid w:val="00114573"/>
    <w:rsid w:val="0012072C"/>
    <w:rsid w:val="00120D03"/>
    <w:rsid w:val="001218F0"/>
    <w:rsid w:val="00123571"/>
    <w:rsid w:val="00123CA0"/>
    <w:rsid w:val="00126137"/>
    <w:rsid w:val="001320DB"/>
    <w:rsid w:val="00145F4A"/>
    <w:rsid w:val="001520A5"/>
    <w:rsid w:val="001529C1"/>
    <w:rsid w:val="001535B6"/>
    <w:rsid w:val="00154EDF"/>
    <w:rsid w:val="00156A11"/>
    <w:rsid w:val="00157E3F"/>
    <w:rsid w:val="001616ED"/>
    <w:rsid w:val="00161DBA"/>
    <w:rsid w:val="00163B4D"/>
    <w:rsid w:val="00171F8D"/>
    <w:rsid w:val="00172DD5"/>
    <w:rsid w:val="001940D9"/>
    <w:rsid w:val="00195B2A"/>
    <w:rsid w:val="0019692F"/>
    <w:rsid w:val="001A77F1"/>
    <w:rsid w:val="001B0439"/>
    <w:rsid w:val="001B1886"/>
    <w:rsid w:val="001B5A72"/>
    <w:rsid w:val="001B64D8"/>
    <w:rsid w:val="001B6CA9"/>
    <w:rsid w:val="001B6E2C"/>
    <w:rsid w:val="001C1E15"/>
    <w:rsid w:val="001C6431"/>
    <w:rsid w:val="001C6D82"/>
    <w:rsid w:val="001D2CC1"/>
    <w:rsid w:val="001D5F80"/>
    <w:rsid w:val="001D6AC9"/>
    <w:rsid w:val="001E27A9"/>
    <w:rsid w:val="001F061E"/>
    <w:rsid w:val="001F070E"/>
    <w:rsid w:val="001F28C4"/>
    <w:rsid w:val="001F7782"/>
    <w:rsid w:val="00200462"/>
    <w:rsid w:val="00203950"/>
    <w:rsid w:val="00207E39"/>
    <w:rsid w:val="002116AC"/>
    <w:rsid w:val="00231C2E"/>
    <w:rsid w:val="0023669C"/>
    <w:rsid w:val="002372E5"/>
    <w:rsid w:val="00244DD9"/>
    <w:rsid w:val="002523D6"/>
    <w:rsid w:val="00254CA4"/>
    <w:rsid w:val="0025570F"/>
    <w:rsid w:val="0025798A"/>
    <w:rsid w:val="00260A39"/>
    <w:rsid w:val="00260E94"/>
    <w:rsid w:val="002679B2"/>
    <w:rsid w:val="00274555"/>
    <w:rsid w:val="002764F3"/>
    <w:rsid w:val="00294CED"/>
    <w:rsid w:val="002964CF"/>
    <w:rsid w:val="002A0E2C"/>
    <w:rsid w:val="002A39E2"/>
    <w:rsid w:val="002A3D5D"/>
    <w:rsid w:val="002A4A01"/>
    <w:rsid w:val="002A6505"/>
    <w:rsid w:val="002B3318"/>
    <w:rsid w:val="002C1BF2"/>
    <w:rsid w:val="002C478B"/>
    <w:rsid w:val="002C7CF5"/>
    <w:rsid w:val="002D7461"/>
    <w:rsid w:val="002E1CF0"/>
    <w:rsid w:val="002F1C5B"/>
    <w:rsid w:val="002F1D2F"/>
    <w:rsid w:val="002F3016"/>
    <w:rsid w:val="002F61F2"/>
    <w:rsid w:val="002F75E3"/>
    <w:rsid w:val="00303DC2"/>
    <w:rsid w:val="00305E83"/>
    <w:rsid w:val="003254D9"/>
    <w:rsid w:val="00332264"/>
    <w:rsid w:val="00336E1B"/>
    <w:rsid w:val="00342C0E"/>
    <w:rsid w:val="00343D4B"/>
    <w:rsid w:val="003447BA"/>
    <w:rsid w:val="00344C80"/>
    <w:rsid w:val="00350F05"/>
    <w:rsid w:val="003525E4"/>
    <w:rsid w:val="003540B0"/>
    <w:rsid w:val="00354D1C"/>
    <w:rsid w:val="0036304A"/>
    <w:rsid w:val="00364649"/>
    <w:rsid w:val="00366340"/>
    <w:rsid w:val="00366A1C"/>
    <w:rsid w:val="00375B5C"/>
    <w:rsid w:val="00377A0A"/>
    <w:rsid w:val="003836C7"/>
    <w:rsid w:val="00383FB2"/>
    <w:rsid w:val="00384BEA"/>
    <w:rsid w:val="00385B61"/>
    <w:rsid w:val="00391A56"/>
    <w:rsid w:val="003925E7"/>
    <w:rsid w:val="00396857"/>
    <w:rsid w:val="003973E6"/>
    <w:rsid w:val="003A62F3"/>
    <w:rsid w:val="003A6499"/>
    <w:rsid w:val="003A76A2"/>
    <w:rsid w:val="003A7C5D"/>
    <w:rsid w:val="003B1004"/>
    <w:rsid w:val="003B3B16"/>
    <w:rsid w:val="003C2703"/>
    <w:rsid w:val="003C6DBE"/>
    <w:rsid w:val="003C7E61"/>
    <w:rsid w:val="003C7E6B"/>
    <w:rsid w:val="003D67BB"/>
    <w:rsid w:val="003E31A2"/>
    <w:rsid w:val="003E7517"/>
    <w:rsid w:val="0040382E"/>
    <w:rsid w:val="00406E56"/>
    <w:rsid w:val="00410DF6"/>
    <w:rsid w:val="004121A4"/>
    <w:rsid w:val="004136F7"/>
    <w:rsid w:val="004167E2"/>
    <w:rsid w:val="0042628E"/>
    <w:rsid w:val="004305B8"/>
    <w:rsid w:val="004443D0"/>
    <w:rsid w:val="00445249"/>
    <w:rsid w:val="00450B72"/>
    <w:rsid w:val="00457E7D"/>
    <w:rsid w:val="00460EF4"/>
    <w:rsid w:val="0046290E"/>
    <w:rsid w:val="00466A43"/>
    <w:rsid w:val="00470E1A"/>
    <w:rsid w:val="004732C6"/>
    <w:rsid w:val="004742DB"/>
    <w:rsid w:val="00475C62"/>
    <w:rsid w:val="00480D7E"/>
    <w:rsid w:val="00481572"/>
    <w:rsid w:val="00483CC0"/>
    <w:rsid w:val="00485FF1"/>
    <w:rsid w:val="00487D83"/>
    <w:rsid w:val="00490297"/>
    <w:rsid w:val="00492274"/>
    <w:rsid w:val="004A24EB"/>
    <w:rsid w:val="004A6E41"/>
    <w:rsid w:val="004B05E6"/>
    <w:rsid w:val="004B3892"/>
    <w:rsid w:val="004B4B87"/>
    <w:rsid w:val="004B5A58"/>
    <w:rsid w:val="004C2997"/>
    <w:rsid w:val="004C31F6"/>
    <w:rsid w:val="004C430F"/>
    <w:rsid w:val="004C4AF7"/>
    <w:rsid w:val="004D0968"/>
    <w:rsid w:val="004D62C2"/>
    <w:rsid w:val="004D7D3A"/>
    <w:rsid w:val="004E11B3"/>
    <w:rsid w:val="004E2F59"/>
    <w:rsid w:val="004E4240"/>
    <w:rsid w:val="004E527E"/>
    <w:rsid w:val="004F283A"/>
    <w:rsid w:val="004F3A70"/>
    <w:rsid w:val="004F6D6C"/>
    <w:rsid w:val="005010F7"/>
    <w:rsid w:val="00504604"/>
    <w:rsid w:val="00520881"/>
    <w:rsid w:val="00527CD0"/>
    <w:rsid w:val="005424A1"/>
    <w:rsid w:val="0054461A"/>
    <w:rsid w:val="00545718"/>
    <w:rsid w:val="00553A65"/>
    <w:rsid w:val="005561E7"/>
    <w:rsid w:val="005565C3"/>
    <w:rsid w:val="0055664F"/>
    <w:rsid w:val="005572F9"/>
    <w:rsid w:val="00560153"/>
    <w:rsid w:val="00563145"/>
    <w:rsid w:val="005758BB"/>
    <w:rsid w:val="00581899"/>
    <w:rsid w:val="00591323"/>
    <w:rsid w:val="00593181"/>
    <w:rsid w:val="0059619D"/>
    <w:rsid w:val="005B1BCB"/>
    <w:rsid w:val="005B42E0"/>
    <w:rsid w:val="005B7E2F"/>
    <w:rsid w:val="005C237B"/>
    <w:rsid w:val="005C5A37"/>
    <w:rsid w:val="005C682A"/>
    <w:rsid w:val="005D3C34"/>
    <w:rsid w:val="005D5744"/>
    <w:rsid w:val="005E1C36"/>
    <w:rsid w:val="005E44E4"/>
    <w:rsid w:val="005E6A88"/>
    <w:rsid w:val="005F3E83"/>
    <w:rsid w:val="00603804"/>
    <w:rsid w:val="00610ABE"/>
    <w:rsid w:val="00612967"/>
    <w:rsid w:val="00612AE2"/>
    <w:rsid w:val="00614427"/>
    <w:rsid w:val="00622E2F"/>
    <w:rsid w:val="00624AF7"/>
    <w:rsid w:val="006255A3"/>
    <w:rsid w:val="00630C27"/>
    <w:rsid w:val="00632A02"/>
    <w:rsid w:val="00637182"/>
    <w:rsid w:val="00644FFA"/>
    <w:rsid w:val="006466DE"/>
    <w:rsid w:val="006472FC"/>
    <w:rsid w:val="00647341"/>
    <w:rsid w:val="0065576F"/>
    <w:rsid w:val="00663FA9"/>
    <w:rsid w:val="00664C1C"/>
    <w:rsid w:val="00672ACA"/>
    <w:rsid w:val="0067640E"/>
    <w:rsid w:val="00677EA7"/>
    <w:rsid w:val="00680F37"/>
    <w:rsid w:val="006813A0"/>
    <w:rsid w:val="006815A5"/>
    <w:rsid w:val="00690F23"/>
    <w:rsid w:val="006A6BA8"/>
    <w:rsid w:val="006B03B8"/>
    <w:rsid w:val="006B2289"/>
    <w:rsid w:val="006B39BF"/>
    <w:rsid w:val="006B7780"/>
    <w:rsid w:val="006C292B"/>
    <w:rsid w:val="006C3E6B"/>
    <w:rsid w:val="006D71ED"/>
    <w:rsid w:val="006E0DCD"/>
    <w:rsid w:val="006E177B"/>
    <w:rsid w:val="006F1AEC"/>
    <w:rsid w:val="006F2BC5"/>
    <w:rsid w:val="006F41C3"/>
    <w:rsid w:val="006F5DC3"/>
    <w:rsid w:val="007019AC"/>
    <w:rsid w:val="007050EF"/>
    <w:rsid w:val="0070594F"/>
    <w:rsid w:val="00706A06"/>
    <w:rsid w:val="00711481"/>
    <w:rsid w:val="007142CF"/>
    <w:rsid w:val="007171D3"/>
    <w:rsid w:val="0072209C"/>
    <w:rsid w:val="00723FFA"/>
    <w:rsid w:val="00734EA9"/>
    <w:rsid w:val="00744950"/>
    <w:rsid w:val="007469EC"/>
    <w:rsid w:val="00747AF1"/>
    <w:rsid w:val="007505D3"/>
    <w:rsid w:val="00750BA0"/>
    <w:rsid w:val="00754F22"/>
    <w:rsid w:val="00756013"/>
    <w:rsid w:val="00760C38"/>
    <w:rsid w:val="007767D4"/>
    <w:rsid w:val="00793BD0"/>
    <w:rsid w:val="00793D38"/>
    <w:rsid w:val="00794D1C"/>
    <w:rsid w:val="007974BC"/>
    <w:rsid w:val="00797C2E"/>
    <w:rsid w:val="007A08A2"/>
    <w:rsid w:val="007C193A"/>
    <w:rsid w:val="007C21F9"/>
    <w:rsid w:val="007C2902"/>
    <w:rsid w:val="007C5D3E"/>
    <w:rsid w:val="007D3167"/>
    <w:rsid w:val="007D75A9"/>
    <w:rsid w:val="007E665E"/>
    <w:rsid w:val="007E75C4"/>
    <w:rsid w:val="007F65EA"/>
    <w:rsid w:val="00813147"/>
    <w:rsid w:val="008314EE"/>
    <w:rsid w:val="0084007C"/>
    <w:rsid w:val="008450EF"/>
    <w:rsid w:val="00854F28"/>
    <w:rsid w:val="00864868"/>
    <w:rsid w:val="00866165"/>
    <w:rsid w:val="00876449"/>
    <w:rsid w:val="00882402"/>
    <w:rsid w:val="00897D5B"/>
    <w:rsid w:val="008A1D92"/>
    <w:rsid w:val="008A721A"/>
    <w:rsid w:val="008B34CE"/>
    <w:rsid w:val="008B506A"/>
    <w:rsid w:val="008B57A6"/>
    <w:rsid w:val="008B75F0"/>
    <w:rsid w:val="008C3A6A"/>
    <w:rsid w:val="008C578C"/>
    <w:rsid w:val="008C7616"/>
    <w:rsid w:val="008D592A"/>
    <w:rsid w:val="008D630A"/>
    <w:rsid w:val="008D630D"/>
    <w:rsid w:val="008E18E0"/>
    <w:rsid w:val="008F1226"/>
    <w:rsid w:val="008F455E"/>
    <w:rsid w:val="008F6EC4"/>
    <w:rsid w:val="008F7A46"/>
    <w:rsid w:val="0090389B"/>
    <w:rsid w:val="009106B6"/>
    <w:rsid w:val="00910F10"/>
    <w:rsid w:val="00924358"/>
    <w:rsid w:val="00924557"/>
    <w:rsid w:val="00926439"/>
    <w:rsid w:val="00926B6C"/>
    <w:rsid w:val="00930482"/>
    <w:rsid w:val="00935610"/>
    <w:rsid w:val="00936E50"/>
    <w:rsid w:val="00943082"/>
    <w:rsid w:val="00945A35"/>
    <w:rsid w:val="0095695A"/>
    <w:rsid w:val="00956F40"/>
    <w:rsid w:val="009572E7"/>
    <w:rsid w:val="00961BDC"/>
    <w:rsid w:val="0097439E"/>
    <w:rsid w:val="009747A6"/>
    <w:rsid w:val="009859E9"/>
    <w:rsid w:val="00986240"/>
    <w:rsid w:val="00990A87"/>
    <w:rsid w:val="00996DAD"/>
    <w:rsid w:val="009C2F0D"/>
    <w:rsid w:val="009D1DD7"/>
    <w:rsid w:val="009D2153"/>
    <w:rsid w:val="009D3E26"/>
    <w:rsid w:val="009D475D"/>
    <w:rsid w:val="009D72F5"/>
    <w:rsid w:val="009E1506"/>
    <w:rsid w:val="009E16AC"/>
    <w:rsid w:val="009F0452"/>
    <w:rsid w:val="00A02EB2"/>
    <w:rsid w:val="00A05680"/>
    <w:rsid w:val="00A07F24"/>
    <w:rsid w:val="00A1155D"/>
    <w:rsid w:val="00A14AFF"/>
    <w:rsid w:val="00A2132B"/>
    <w:rsid w:val="00A25258"/>
    <w:rsid w:val="00A3051F"/>
    <w:rsid w:val="00A31657"/>
    <w:rsid w:val="00A361D0"/>
    <w:rsid w:val="00A60041"/>
    <w:rsid w:val="00A612B5"/>
    <w:rsid w:val="00A61B3E"/>
    <w:rsid w:val="00A81068"/>
    <w:rsid w:val="00A9466D"/>
    <w:rsid w:val="00AA2461"/>
    <w:rsid w:val="00AA29B4"/>
    <w:rsid w:val="00AA57FA"/>
    <w:rsid w:val="00AB0F59"/>
    <w:rsid w:val="00AB11D8"/>
    <w:rsid w:val="00AB2C8D"/>
    <w:rsid w:val="00AB4E82"/>
    <w:rsid w:val="00AE5A1E"/>
    <w:rsid w:val="00AE7CC1"/>
    <w:rsid w:val="00B020AF"/>
    <w:rsid w:val="00B048EF"/>
    <w:rsid w:val="00B04959"/>
    <w:rsid w:val="00B076F2"/>
    <w:rsid w:val="00B07762"/>
    <w:rsid w:val="00B07E16"/>
    <w:rsid w:val="00B13E54"/>
    <w:rsid w:val="00B17DCD"/>
    <w:rsid w:val="00B21515"/>
    <w:rsid w:val="00B3555B"/>
    <w:rsid w:val="00B4040D"/>
    <w:rsid w:val="00B41878"/>
    <w:rsid w:val="00B42D63"/>
    <w:rsid w:val="00B524FE"/>
    <w:rsid w:val="00B56EF0"/>
    <w:rsid w:val="00B57FAE"/>
    <w:rsid w:val="00B63C87"/>
    <w:rsid w:val="00B65884"/>
    <w:rsid w:val="00B66C52"/>
    <w:rsid w:val="00B70376"/>
    <w:rsid w:val="00B7125E"/>
    <w:rsid w:val="00B7322B"/>
    <w:rsid w:val="00B85389"/>
    <w:rsid w:val="00B8576B"/>
    <w:rsid w:val="00B8665F"/>
    <w:rsid w:val="00B9049C"/>
    <w:rsid w:val="00BA0F45"/>
    <w:rsid w:val="00BA28F1"/>
    <w:rsid w:val="00BA6C63"/>
    <w:rsid w:val="00BA6CA2"/>
    <w:rsid w:val="00BB1009"/>
    <w:rsid w:val="00BC6979"/>
    <w:rsid w:val="00BD6F4D"/>
    <w:rsid w:val="00BE0014"/>
    <w:rsid w:val="00BE1707"/>
    <w:rsid w:val="00BE18CD"/>
    <w:rsid w:val="00BE2F27"/>
    <w:rsid w:val="00BE3BAE"/>
    <w:rsid w:val="00BE3DEC"/>
    <w:rsid w:val="00BF034B"/>
    <w:rsid w:val="00C048BA"/>
    <w:rsid w:val="00C051E1"/>
    <w:rsid w:val="00C11AC6"/>
    <w:rsid w:val="00C20588"/>
    <w:rsid w:val="00C20CD1"/>
    <w:rsid w:val="00C3450B"/>
    <w:rsid w:val="00C4546D"/>
    <w:rsid w:val="00C70C31"/>
    <w:rsid w:val="00C70C7A"/>
    <w:rsid w:val="00C745D8"/>
    <w:rsid w:val="00C8090A"/>
    <w:rsid w:val="00C91147"/>
    <w:rsid w:val="00C92AF4"/>
    <w:rsid w:val="00CA4C74"/>
    <w:rsid w:val="00CA65C6"/>
    <w:rsid w:val="00CB0F67"/>
    <w:rsid w:val="00CB64AE"/>
    <w:rsid w:val="00CC24EA"/>
    <w:rsid w:val="00CC31A7"/>
    <w:rsid w:val="00CD03E7"/>
    <w:rsid w:val="00CD0EEF"/>
    <w:rsid w:val="00CD21E9"/>
    <w:rsid w:val="00CE1B01"/>
    <w:rsid w:val="00CF0296"/>
    <w:rsid w:val="00D00B4D"/>
    <w:rsid w:val="00D016F8"/>
    <w:rsid w:val="00D10C31"/>
    <w:rsid w:val="00D13E40"/>
    <w:rsid w:val="00D17F7E"/>
    <w:rsid w:val="00D2473A"/>
    <w:rsid w:val="00D308E6"/>
    <w:rsid w:val="00D3120C"/>
    <w:rsid w:val="00D3258A"/>
    <w:rsid w:val="00D36DEF"/>
    <w:rsid w:val="00D3747D"/>
    <w:rsid w:val="00D44D5E"/>
    <w:rsid w:val="00D458C8"/>
    <w:rsid w:val="00D45F06"/>
    <w:rsid w:val="00D5475E"/>
    <w:rsid w:val="00D54C48"/>
    <w:rsid w:val="00D5781A"/>
    <w:rsid w:val="00D67579"/>
    <w:rsid w:val="00D728B9"/>
    <w:rsid w:val="00D72C15"/>
    <w:rsid w:val="00D7548E"/>
    <w:rsid w:val="00D77489"/>
    <w:rsid w:val="00D812B1"/>
    <w:rsid w:val="00D8289F"/>
    <w:rsid w:val="00D82E36"/>
    <w:rsid w:val="00D8573C"/>
    <w:rsid w:val="00D9166F"/>
    <w:rsid w:val="00DA38F3"/>
    <w:rsid w:val="00DB2B1C"/>
    <w:rsid w:val="00DB6F3B"/>
    <w:rsid w:val="00DC5A5E"/>
    <w:rsid w:val="00DC5BB9"/>
    <w:rsid w:val="00DC5F43"/>
    <w:rsid w:val="00DC7155"/>
    <w:rsid w:val="00DD5910"/>
    <w:rsid w:val="00DE2AA9"/>
    <w:rsid w:val="00DE59C5"/>
    <w:rsid w:val="00DF3D04"/>
    <w:rsid w:val="00DF6E7D"/>
    <w:rsid w:val="00DF728E"/>
    <w:rsid w:val="00E01524"/>
    <w:rsid w:val="00E04110"/>
    <w:rsid w:val="00E21F7F"/>
    <w:rsid w:val="00E372B7"/>
    <w:rsid w:val="00E4420E"/>
    <w:rsid w:val="00E45B46"/>
    <w:rsid w:val="00E45DCA"/>
    <w:rsid w:val="00E50FAA"/>
    <w:rsid w:val="00E601A7"/>
    <w:rsid w:val="00E63BBE"/>
    <w:rsid w:val="00E641E1"/>
    <w:rsid w:val="00E66299"/>
    <w:rsid w:val="00E66EB4"/>
    <w:rsid w:val="00E91A40"/>
    <w:rsid w:val="00E9295D"/>
    <w:rsid w:val="00E969C6"/>
    <w:rsid w:val="00E9714E"/>
    <w:rsid w:val="00E9719B"/>
    <w:rsid w:val="00EA3B66"/>
    <w:rsid w:val="00EB79A7"/>
    <w:rsid w:val="00EC6578"/>
    <w:rsid w:val="00EE04AB"/>
    <w:rsid w:val="00EE30D7"/>
    <w:rsid w:val="00EE6B44"/>
    <w:rsid w:val="00EF3640"/>
    <w:rsid w:val="00EF4F44"/>
    <w:rsid w:val="00F06F78"/>
    <w:rsid w:val="00F07069"/>
    <w:rsid w:val="00F07A95"/>
    <w:rsid w:val="00F10072"/>
    <w:rsid w:val="00F12278"/>
    <w:rsid w:val="00F15B00"/>
    <w:rsid w:val="00F23C67"/>
    <w:rsid w:val="00F33356"/>
    <w:rsid w:val="00F42573"/>
    <w:rsid w:val="00F42E6A"/>
    <w:rsid w:val="00F43909"/>
    <w:rsid w:val="00F453C6"/>
    <w:rsid w:val="00F51997"/>
    <w:rsid w:val="00F53C38"/>
    <w:rsid w:val="00F55F5F"/>
    <w:rsid w:val="00F61A23"/>
    <w:rsid w:val="00F6227B"/>
    <w:rsid w:val="00F6473F"/>
    <w:rsid w:val="00F65044"/>
    <w:rsid w:val="00F74C59"/>
    <w:rsid w:val="00F75943"/>
    <w:rsid w:val="00F96BC0"/>
    <w:rsid w:val="00FA12D6"/>
    <w:rsid w:val="00FA26D8"/>
    <w:rsid w:val="00FA575C"/>
    <w:rsid w:val="00FA69E2"/>
    <w:rsid w:val="00FB52C0"/>
    <w:rsid w:val="00FC40BA"/>
    <w:rsid w:val="00FC4311"/>
    <w:rsid w:val="00FC6B93"/>
    <w:rsid w:val="00FC6D43"/>
    <w:rsid w:val="00FC7688"/>
    <w:rsid w:val="00FD2062"/>
    <w:rsid w:val="00FD34EC"/>
    <w:rsid w:val="00FE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9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2151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footer"/>
    <w:basedOn w:val="a"/>
    <w:link w:val="Char"/>
    <w:uiPriority w:val="99"/>
    <w:rsid w:val="00B21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locked/>
    <w:rsid w:val="00563145"/>
    <w:rPr>
      <w:rFonts w:cs="Times New Roman"/>
      <w:kern w:val="2"/>
      <w:sz w:val="18"/>
      <w:szCs w:val="18"/>
    </w:rPr>
  </w:style>
  <w:style w:type="character" w:styleId="a5">
    <w:name w:val="page number"/>
    <w:basedOn w:val="a0"/>
    <w:uiPriority w:val="99"/>
    <w:rsid w:val="00B21515"/>
    <w:rPr>
      <w:rFonts w:cs="Times New Roman"/>
    </w:rPr>
  </w:style>
  <w:style w:type="paragraph" w:styleId="2">
    <w:name w:val="Body Text Indent 2"/>
    <w:basedOn w:val="a"/>
    <w:link w:val="2Char"/>
    <w:uiPriority w:val="99"/>
    <w:rsid w:val="00F75943"/>
    <w:pPr>
      <w:spacing w:beforeLines="50" w:line="360" w:lineRule="auto"/>
      <w:ind w:firstLineChars="200" w:firstLine="480"/>
    </w:pPr>
    <w:rPr>
      <w:rFonts w:ascii="宋体" w:hAnsi="宋体"/>
      <w:sz w:val="24"/>
    </w:rPr>
  </w:style>
  <w:style w:type="character" w:customStyle="1" w:styleId="2Char">
    <w:name w:val="正文文本缩进 2 Char"/>
    <w:basedOn w:val="a0"/>
    <w:link w:val="2"/>
    <w:uiPriority w:val="99"/>
    <w:semiHidden/>
    <w:locked/>
    <w:rsid w:val="00943082"/>
    <w:rPr>
      <w:rFonts w:cs="Times New Roman"/>
      <w:sz w:val="24"/>
      <w:szCs w:val="24"/>
    </w:rPr>
  </w:style>
  <w:style w:type="paragraph" w:styleId="a6">
    <w:name w:val="Balloon Text"/>
    <w:basedOn w:val="a"/>
    <w:link w:val="Char0"/>
    <w:uiPriority w:val="99"/>
    <w:semiHidden/>
    <w:rsid w:val="00B17DCD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locked/>
    <w:rsid w:val="00943082"/>
    <w:rPr>
      <w:rFonts w:cs="Times New Roman"/>
      <w:sz w:val="2"/>
    </w:rPr>
  </w:style>
  <w:style w:type="paragraph" w:styleId="a7">
    <w:name w:val="header"/>
    <w:basedOn w:val="a"/>
    <w:link w:val="Char1"/>
    <w:uiPriority w:val="99"/>
    <w:rsid w:val="00630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locked/>
    <w:rsid w:val="00630C27"/>
    <w:rPr>
      <w:rFonts w:cs="Times New Roman"/>
      <w:kern w:val="2"/>
      <w:sz w:val="18"/>
      <w:szCs w:val="18"/>
    </w:rPr>
  </w:style>
  <w:style w:type="table" w:styleId="a8">
    <w:name w:val="Table Grid"/>
    <w:basedOn w:val="a1"/>
    <w:uiPriority w:val="99"/>
    <w:rsid w:val="00BE3BA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7811"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4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</Words>
  <Characters>631</Characters>
  <Application>Microsoft Office Word</Application>
  <DocSecurity>0</DocSecurity>
  <Lines>5</Lines>
  <Paragraphs>1</Paragraphs>
  <ScaleCrop>false</ScaleCrop>
  <Company>MC SYSTEM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北京市市属市管高等学校中青年骨干教师</dc:title>
  <dc:subject/>
  <dc:creator>MC SYSTEM</dc:creator>
  <cp:keywords/>
  <dc:description/>
  <cp:lastModifiedBy>北京外国语大学</cp:lastModifiedBy>
  <cp:revision>2</cp:revision>
  <cp:lastPrinted>2014-11-14T07:09:00Z</cp:lastPrinted>
  <dcterms:created xsi:type="dcterms:W3CDTF">2016-09-18T01:44:00Z</dcterms:created>
  <dcterms:modified xsi:type="dcterms:W3CDTF">2016-09-18T01:44:00Z</dcterms:modified>
</cp:coreProperties>
</file>